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ПРАВИТЕЛЬСТВО ЕВРЕЙСКОЙ АВТОНОМНОЙ ОБЛАСТИ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ПОСТАНОВЛЕНИЕ</w:t>
      </w:r>
    </w:p>
    <w:p w:rsidR="004135E8" w:rsidRPr="004953FC" w:rsidRDefault="004135E8" w:rsidP="004135E8">
      <w:pPr>
        <w:jc w:val="center"/>
        <w:rPr>
          <w:szCs w:val="28"/>
        </w:rPr>
      </w:pPr>
    </w:p>
    <w:p w:rsidR="004135E8" w:rsidRPr="004953FC" w:rsidRDefault="004135E8" w:rsidP="004135E8">
      <w:pPr>
        <w:jc w:val="both"/>
        <w:rPr>
          <w:szCs w:val="28"/>
        </w:rPr>
      </w:pPr>
      <w:r w:rsidRPr="004953FC">
        <w:rPr>
          <w:szCs w:val="28"/>
        </w:rPr>
        <w:t>_____________________                                                                            №_____</w:t>
      </w:r>
    </w:p>
    <w:p w:rsidR="004135E8" w:rsidRPr="004953FC" w:rsidRDefault="004135E8" w:rsidP="004135E8">
      <w:pPr>
        <w:jc w:val="both"/>
        <w:rPr>
          <w:szCs w:val="28"/>
        </w:rPr>
      </w:pPr>
    </w:p>
    <w:p w:rsidR="004135E8" w:rsidRPr="004953FC" w:rsidRDefault="004135E8" w:rsidP="004135E8">
      <w:pPr>
        <w:jc w:val="center"/>
        <w:rPr>
          <w:szCs w:val="28"/>
        </w:rPr>
      </w:pPr>
      <w:r w:rsidRPr="004953FC">
        <w:rPr>
          <w:szCs w:val="28"/>
        </w:rPr>
        <w:t>г. Биробиджан</w:t>
      </w:r>
    </w:p>
    <w:p w:rsidR="004135E8" w:rsidRPr="004953FC" w:rsidRDefault="004135E8" w:rsidP="004135E8">
      <w:pPr>
        <w:jc w:val="center"/>
        <w:rPr>
          <w:szCs w:val="20"/>
        </w:rPr>
      </w:pPr>
    </w:p>
    <w:p w:rsidR="004135E8" w:rsidRPr="004953FC" w:rsidRDefault="004135E8" w:rsidP="004135E8">
      <w:pPr>
        <w:autoSpaceDE w:val="0"/>
        <w:autoSpaceDN w:val="0"/>
        <w:adjustRightInd w:val="0"/>
        <w:jc w:val="both"/>
        <w:rPr>
          <w:szCs w:val="28"/>
        </w:rPr>
      </w:pPr>
      <w:r w:rsidRPr="004953FC">
        <w:rPr>
          <w:szCs w:val="28"/>
        </w:rPr>
        <w:t xml:space="preserve">О внесении </w:t>
      </w:r>
      <w:r w:rsidR="004C24A1">
        <w:rPr>
          <w:szCs w:val="28"/>
        </w:rPr>
        <w:t xml:space="preserve">изменений в постановление правительства </w:t>
      </w:r>
      <w:r w:rsidRPr="004953FC">
        <w:rPr>
          <w:szCs w:val="28"/>
        </w:rPr>
        <w:t xml:space="preserve">Еврейской </w:t>
      </w:r>
      <w:r w:rsidR="004C24A1">
        <w:rPr>
          <w:szCs w:val="28"/>
        </w:rPr>
        <w:t>автономной области от 27.11.2007 № 339</w:t>
      </w:r>
      <w:r w:rsidRPr="004953FC">
        <w:rPr>
          <w:szCs w:val="28"/>
        </w:rPr>
        <w:t xml:space="preserve">-пп </w:t>
      </w:r>
      <w:r w:rsidR="003817AA">
        <w:rPr>
          <w:szCs w:val="28"/>
        </w:rPr>
        <w:t>«</w:t>
      </w:r>
      <w:r w:rsidR="004C24A1" w:rsidRPr="004C24A1">
        <w:rPr>
          <w:szCs w:val="28"/>
        </w:rPr>
        <w:t>Об утверждении Положения об управлении архитектуры и строительства правительства Еврейской автономной области</w:t>
      </w:r>
      <w:r w:rsidR="003817AA">
        <w:rPr>
          <w:szCs w:val="28"/>
        </w:rPr>
        <w:t>»</w:t>
      </w:r>
    </w:p>
    <w:p w:rsidR="004135E8" w:rsidRPr="004953FC" w:rsidRDefault="004135E8" w:rsidP="004135E8">
      <w:pPr>
        <w:widowControl w:val="0"/>
        <w:autoSpaceDE w:val="0"/>
        <w:autoSpaceDN w:val="0"/>
        <w:jc w:val="both"/>
        <w:rPr>
          <w:szCs w:val="28"/>
        </w:rPr>
      </w:pPr>
    </w:p>
    <w:p w:rsidR="004135E8" w:rsidRPr="004953FC" w:rsidRDefault="004135E8" w:rsidP="004135E8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135E8" w:rsidRPr="004953FC" w:rsidRDefault="003817AA" w:rsidP="00211C2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4135E8" w:rsidRPr="004953FC">
        <w:rPr>
          <w:szCs w:val="28"/>
        </w:rPr>
        <w:t>равительство Еврейской автономной области</w:t>
      </w:r>
    </w:p>
    <w:p w:rsidR="003817AA" w:rsidRDefault="004135E8" w:rsidP="003817AA">
      <w:pPr>
        <w:jc w:val="both"/>
      </w:pPr>
      <w:r w:rsidRPr="004953FC">
        <w:t>ПОСТАНОВЛЯЕТ:</w:t>
      </w:r>
    </w:p>
    <w:p w:rsidR="003817AA" w:rsidRDefault="003817AA" w:rsidP="003817AA">
      <w:pPr>
        <w:ind w:firstLine="709"/>
        <w:jc w:val="both"/>
      </w:pPr>
      <w:r>
        <w:t xml:space="preserve">1. Внести в постановление правительства Еврейской автономной области от 27.11.2007 </w:t>
      </w:r>
      <w:r>
        <w:t>№</w:t>
      </w:r>
      <w:r>
        <w:t xml:space="preserve"> 339-пп </w:t>
      </w:r>
      <w:r>
        <w:t>«</w:t>
      </w:r>
      <w:r>
        <w:t>Об утверждении Положения об управлении архитектуры и строительства правительства Еврейской автономной области</w:t>
      </w:r>
      <w:r>
        <w:t>»</w:t>
      </w:r>
      <w:r>
        <w:t xml:space="preserve"> следующие изменения:</w:t>
      </w:r>
    </w:p>
    <w:p w:rsidR="003817AA" w:rsidRDefault="003817AA" w:rsidP="003817AA">
      <w:pPr>
        <w:ind w:firstLine="709"/>
        <w:jc w:val="both"/>
      </w:pPr>
      <w:r>
        <w:t xml:space="preserve">1.1. </w:t>
      </w:r>
      <w:r>
        <w:t>П</w:t>
      </w:r>
      <w:r>
        <w:t xml:space="preserve">ункт </w:t>
      </w:r>
      <w:r>
        <w:t>4 изложить в следующей редакции:</w:t>
      </w:r>
    </w:p>
    <w:p w:rsidR="003817AA" w:rsidRDefault="003817AA" w:rsidP="003817AA">
      <w:pPr>
        <w:ind w:firstLine="709"/>
        <w:jc w:val="both"/>
      </w:pPr>
      <w:r w:rsidRPr="003817AA">
        <w:t xml:space="preserve">Установить, что в ведении управления архитектуры и строительства правительства Еврейской автономной области находится областное государственное </w:t>
      </w:r>
      <w:r>
        <w:t>бюджетное учреждение</w:t>
      </w:r>
      <w:r w:rsidRPr="003817AA">
        <w:t xml:space="preserve"> </w:t>
      </w:r>
      <w:r>
        <w:t>«</w:t>
      </w:r>
      <w:r w:rsidR="00B678C4">
        <w:t>Служба заказчика (застройщика)</w:t>
      </w:r>
      <w:r>
        <w:t>»</w:t>
      </w:r>
      <w:r w:rsidRPr="003817AA">
        <w:t>.</w:t>
      </w:r>
    </w:p>
    <w:p w:rsidR="003817AA" w:rsidRDefault="003817AA" w:rsidP="003817AA">
      <w:pPr>
        <w:ind w:firstLine="709"/>
        <w:jc w:val="both"/>
      </w:pPr>
      <w:r>
        <w:t>1.</w:t>
      </w:r>
      <w:r w:rsidR="007E11B3">
        <w:t>2</w:t>
      </w:r>
      <w:r>
        <w:t>. В Положении об управлении архитектуры и строительства правительства Еврейской автономной области, утвержденном вышеуказанным постановлением:</w:t>
      </w:r>
    </w:p>
    <w:p w:rsidR="003817AA" w:rsidRDefault="007E11B3" w:rsidP="003817AA">
      <w:pPr>
        <w:ind w:firstLine="709"/>
        <w:jc w:val="both"/>
      </w:pPr>
      <w:r>
        <w:t>1.2.1. В разделе 2</w:t>
      </w:r>
      <w:r w:rsidR="003817AA">
        <w:t xml:space="preserve"> </w:t>
      </w:r>
      <w:r w:rsidR="003817AA">
        <w:t>«</w:t>
      </w:r>
      <w:r w:rsidRPr="007E11B3">
        <w:t>Основные задачи управления</w:t>
      </w:r>
      <w:r w:rsidR="003817AA">
        <w:t>»</w:t>
      </w:r>
      <w:r w:rsidR="003817AA">
        <w:t>:</w:t>
      </w:r>
    </w:p>
    <w:p w:rsidR="003817AA" w:rsidRDefault="007E11B3" w:rsidP="003817AA">
      <w:pPr>
        <w:ind w:firstLine="709"/>
        <w:jc w:val="both"/>
      </w:pPr>
      <w:r>
        <w:t>- пункт 2.6</w:t>
      </w:r>
      <w:r w:rsidR="003817AA">
        <w:t xml:space="preserve"> изложить в следующей редакции:</w:t>
      </w:r>
    </w:p>
    <w:p w:rsidR="003817AA" w:rsidRDefault="003817AA" w:rsidP="003817AA">
      <w:pPr>
        <w:ind w:firstLine="709"/>
        <w:jc w:val="both"/>
      </w:pPr>
      <w:r>
        <w:t>«</w:t>
      </w:r>
      <w:r w:rsidR="007E11B3" w:rsidRPr="007E11B3">
        <w:t>2.6. Контроль за обеспечением эффективного функционирования рынка подрядных и проектных работ, развития системы тендеров (торгов) и конкурсов в строительстве; совершенствование экономических методов управления во всех сферах территориального строительного комплекса.</w:t>
      </w:r>
      <w:r>
        <w:t>»</w:t>
      </w:r>
      <w:r>
        <w:t>;</w:t>
      </w:r>
    </w:p>
    <w:p w:rsidR="007E11B3" w:rsidRDefault="007E11B3" w:rsidP="007E11B3">
      <w:pPr>
        <w:ind w:firstLine="709"/>
        <w:jc w:val="both"/>
      </w:pPr>
      <w:r>
        <w:t>1.2.2. В разделе 3 «</w:t>
      </w:r>
      <w:r>
        <w:t>Основные функции управления</w:t>
      </w:r>
      <w:r>
        <w:t xml:space="preserve">» </w:t>
      </w:r>
    </w:p>
    <w:p w:rsidR="007E11B3" w:rsidRDefault="007E11B3" w:rsidP="003817AA">
      <w:pPr>
        <w:ind w:firstLine="709"/>
        <w:jc w:val="both"/>
      </w:pPr>
      <w:r>
        <w:t>- пункт 3.10.5, изложить</w:t>
      </w:r>
      <w:r>
        <w:t xml:space="preserve"> в следующей редакции</w:t>
      </w:r>
      <w:r>
        <w:t>:</w:t>
      </w:r>
    </w:p>
    <w:p w:rsidR="007E11B3" w:rsidRDefault="007E11B3" w:rsidP="003817AA">
      <w:pPr>
        <w:ind w:firstLine="709"/>
        <w:jc w:val="both"/>
      </w:pPr>
      <w:r>
        <w:t>«</w:t>
      </w:r>
      <w:r w:rsidRPr="007E11B3">
        <w:t xml:space="preserve">3.10.5. Осуществляет контроль за выполнением функции застройщика и (или) технического заказчика, обеспечивающего строительство, реконструкцию, капитальный ремонт объектов капитального строительства областной и муниципальной собственности, включенных в перечень строек и объектов для федеральных государственных нужд и финансируемых за счет средств федерального бюджета на территории Еврейской автономной области, а также в перечень строек и объектов для областных государственных и муниципальных нужд, финансируемых за счет капитальных расходов областного бюджета, а также выполнение </w:t>
      </w:r>
      <w:r w:rsidRPr="007E11B3">
        <w:lastRenderedPageBreak/>
        <w:t>инженерных изысканий, подготовку проектной документации для их строительства, реконструкции, капитального ремонта</w:t>
      </w:r>
      <w:r>
        <w:t>».</w:t>
      </w:r>
    </w:p>
    <w:p w:rsidR="004135E8" w:rsidRPr="004953FC" w:rsidRDefault="003817AA" w:rsidP="003817AA">
      <w:pPr>
        <w:ind w:firstLine="709"/>
        <w:jc w:val="both"/>
        <w:rPr>
          <w:szCs w:val="20"/>
        </w:rPr>
      </w:pPr>
      <w:r>
        <w:t>2. Настоящее постановление вступает в силу со дня его подписания.</w:t>
      </w:r>
    </w:p>
    <w:p w:rsidR="004135E8" w:rsidRPr="004953FC" w:rsidRDefault="004135E8" w:rsidP="004135E8">
      <w:pPr>
        <w:jc w:val="both"/>
        <w:rPr>
          <w:szCs w:val="20"/>
        </w:rPr>
      </w:pPr>
    </w:p>
    <w:p w:rsidR="004135E8" w:rsidRDefault="004135E8" w:rsidP="004135E8">
      <w:pPr>
        <w:jc w:val="both"/>
        <w:rPr>
          <w:szCs w:val="20"/>
        </w:rPr>
      </w:pPr>
    </w:p>
    <w:p w:rsidR="007E11B3" w:rsidRPr="004953FC" w:rsidRDefault="007E11B3" w:rsidP="004135E8">
      <w:pPr>
        <w:jc w:val="both"/>
        <w:rPr>
          <w:szCs w:val="20"/>
        </w:rPr>
      </w:pPr>
      <w:bookmarkStart w:id="0" w:name="_GoBack"/>
      <w:bookmarkEnd w:id="0"/>
    </w:p>
    <w:p w:rsidR="008433A4" w:rsidRPr="004953FC" w:rsidRDefault="008B3A04" w:rsidP="004135E8">
      <w:pPr>
        <w:jc w:val="both"/>
        <w:rPr>
          <w:szCs w:val="20"/>
        </w:rPr>
      </w:pPr>
      <w:r>
        <w:rPr>
          <w:szCs w:val="20"/>
        </w:rPr>
        <w:t>Временно и</w:t>
      </w:r>
      <w:r w:rsidR="008433A4" w:rsidRPr="004953FC">
        <w:rPr>
          <w:szCs w:val="20"/>
        </w:rPr>
        <w:t>сполняющий обязанности</w:t>
      </w:r>
    </w:p>
    <w:p w:rsidR="00910689" w:rsidRPr="004953FC" w:rsidRDefault="008433A4" w:rsidP="004135E8">
      <w:pPr>
        <w:jc w:val="both"/>
        <w:rPr>
          <w:szCs w:val="20"/>
        </w:rPr>
      </w:pPr>
      <w:r w:rsidRPr="004953FC">
        <w:rPr>
          <w:szCs w:val="20"/>
        </w:rPr>
        <w:t>г</w:t>
      </w:r>
      <w:r w:rsidR="004135E8" w:rsidRPr="004953FC">
        <w:rPr>
          <w:szCs w:val="20"/>
        </w:rPr>
        <w:t>убернатор</w:t>
      </w:r>
      <w:r w:rsidRPr="004953FC">
        <w:rPr>
          <w:szCs w:val="20"/>
        </w:rPr>
        <w:t xml:space="preserve">а области </w:t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</w:r>
      <w:r w:rsidRPr="004953FC">
        <w:rPr>
          <w:szCs w:val="20"/>
        </w:rPr>
        <w:tab/>
        <w:t xml:space="preserve">   Р.Э. Гольдштейн</w:t>
      </w:r>
    </w:p>
    <w:sectPr w:rsidR="00910689" w:rsidRPr="004953FC" w:rsidSect="004918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FE" w:rsidRDefault="002A66FE" w:rsidP="0075152D">
      <w:r>
        <w:separator/>
      </w:r>
    </w:p>
  </w:endnote>
  <w:endnote w:type="continuationSeparator" w:id="0">
    <w:p w:rsidR="002A66FE" w:rsidRDefault="002A66FE" w:rsidP="007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FE" w:rsidRDefault="002A66FE" w:rsidP="0075152D">
      <w:r>
        <w:separator/>
      </w:r>
    </w:p>
  </w:footnote>
  <w:footnote w:type="continuationSeparator" w:id="0">
    <w:p w:rsidR="002A66FE" w:rsidRDefault="002A66FE" w:rsidP="0075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9E" w:rsidRPr="0049181A" w:rsidRDefault="0049181A" w:rsidP="0049181A">
    <w:pPr>
      <w:pStyle w:val="a5"/>
      <w:jc w:val="center"/>
      <w:rPr>
        <w:sz w:val="24"/>
      </w:rPr>
    </w:pPr>
    <w:r w:rsidRPr="0049181A">
      <w:rPr>
        <w:sz w:val="24"/>
      </w:rPr>
      <w:fldChar w:fldCharType="begin"/>
    </w:r>
    <w:r w:rsidRPr="0049181A">
      <w:rPr>
        <w:sz w:val="24"/>
      </w:rPr>
      <w:instrText>PAGE   \* MERGEFORMAT</w:instrText>
    </w:r>
    <w:r w:rsidRPr="0049181A">
      <w:rPr>
        <w:sz w:val="24"/>
      </w:rPr>
      <w:fldChar w:fldCharType="separate"/>
    </w:r>
    <w:r w:rsidR="007E11B3">
      <w:rPr>
        <w:noProof/>
        <w:sz w:val="24"/>
      </w:rPr>
      <w:t>2</w:t>
    </w:r>
    <w:r w:rsidRPr="0049181A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D9"/>
    <w:rsid w:val="000025CB"/>
    <w:rsid w:val="0000717A"/>
    <w:rsid w:val="00007A0D"/>
    <w:rsid w:val="00007A91"/>
    <w:rsid w:val="0001294A"/>
    <w:rsid w:val="000137A7"/>
    <w:rsid w:val="00023B60"/>
    <w:rsid w:val="00025302"/>
    <w:rsid w:val="00025FFB"/>
    <w:rsid w:val="00030297"/>
    <w:rsid w:val="00032F14"/>
    <w:rsid w:val="000330D0"/>
    <w:rsid w:val="000345BC"/>
    <w:rsid w:val="000363E3"/>
    <w:rsid w:val="00037DDC"/>
    <w:rsid w:val="00040268"/>
    <w:rsid w:val="00040D11"/>
    <w:rsid w:val="00041A85"/>
    <w:rsid w:val="00042712"/>
    <w:rsid w:val="000462B7"/>
    <w:rsid w:val="000525E6"/>
    <w:rsid w:val="00054D4F"/>
    <w:rsid w:val="00057E9C"/>
    <w:rsid w:val="00066D97"/>
    <w:rsid w:val="00072F67"/>
    <w:rsid w:val="000741B7"/>
    <w:rsid w:val="00077924"/>
    <w:rsid w:val="00077FB0"/>
    <w:rsid w:val="00081338"/>
    <w:rsid w:val="00083900"/>
    <w:rsid w:val="00084A53"/>
    <w:rsid w:val="00086416"/>
    <w:rsid w:val="00093F8D"/>
    <w:rsid w:val="000966C5"/>
    <w:rsid w:val="000A215B"/>
    <w:rsid w:val="000A5EF0"/>
    <w:rsid w:val="000B271F"/>
    <w:rsid w:val="000B4739"/>
    <w:rsid w:val="000B49E0"/>
    <w:rsid w:val="000B6214"/>
    <w:rsid w:val="000C00A5"/>
    <w:rsid w:val="000C461E"/>
    <w:rsid w:val="000C498A"/>
    <w:rsid w:val="000C54DF"/>
    <w:rsid w:val="000D2FD2"/>
    <w:rsid w:val="000D5D23"/>
    <w:rsid w:val="000E0C11"/>
    <w:rsid w:val="000E312F"/>
    <w:rsid w:val="000E34F0"/>
    <w:rsid w:val="000E40CD"/>
    <w:rsid w:val="000E578F"/>
    <w:rsid w:val="000E76F6"/>
    <w:rsid w:val="000F3399"/>
    <w:rsid w:val="000F4878"/>
    <w:rsid w:val="000F7AF4"/>
    <w:rsid w:val="0010172E"/>
    <w:rsid w:val="00101CD7"/>
    <w:rsid w:val="00102BD5"/>
    <w:rsid w:val="00107636"/>
    <w:rsid w:val="00113C5F"/>
    <w:rsid w:val="001144B0"/>
    <w:rsid w:val="00114EF1"/>
    <w:rsid w:val="00115710"/>
    <w:rsid w:val="00117EE4"/>
    <w:rsid w:val="00120004"/>
    <w:rsid w:val="00124895"/>
    <w:rsid w:val="001275A4"/>
    <w:rsid w:val="00134113"/>
    <w:rsid w:val="00136CA0"/>
    <w:rsid w:val="00141125"/>
    <w:rsid w:val="00141F6B"/>
    <w:rsid w:val="001435B4"/>
    <w:rsid w:val="00147158"/>
    <w:rsid w:val="0014745F"/>
    <w:rsid w:val="001553B2"/>
    <w:rsid w:val="00155931"/>
    <w:rsid w:val="00157083"/>
    <w:rsid w:val="001635C9"/>
    <w:rsid w:val="001642F5"/>
    <w:rsid w:val="0016556A"/>
    <w:rsid w:val="0016727D"/>
    <w:rsid w:val="001679F4"/>
    <w:rsid w:val="001707CC"/>
    <w:rsid w:val="0017184F"/>
    <w:rsid w:val="0017240D"/>
    <w:rsid w:val="00176722"/>
    <w:rsid w:val="00181DA9"/>
    <w:rsid w:val="00183B56"/>
    <w:rsid w:val="001861C8"/>
    <w:rsid w:val="001930B3"/>
    <w:rsid w:val="00195DB1"/>
    <w:rsid w:val="001A0406"/>
    <w:rsid w:val="001A0F62"/>
    <w:rsid w:val="001A2B45"/>
    <w:rsid w:val="001A3ABF"/>
    <w:rsid w:val="001A5B75"/>
    <w:rsid w:val="001A6FB1"/>
    <w:rsid w:val="001B0036"/>
    <w:rsid w:val="001B111F"/>
    <w:rsid w:val="001B5DC9"/>
    <w:rsid w:val="001C08BA"/>
    <w:rsid w:val="001C10A2"/>
    <w:rsid w:val="001C471B"/>
    <w:rsid w:val="001D33AC"/>
    <w:rsid w:val="001D4A3E"/>
    <w:rsid w:val="001D6364"/>
    <w:rsid w:val="001D6929"/>
    <w:rsid w:val="001E1C71"/>
    <w:rsid w:val="001E38FD"/>
    <w:rsid w:val="001F0937"/>
    <w:rsid w:val="001F521F"/>
    <w:rsid w:val="001F5CE2"/>
    <w:rsid w:val="001F5E87"/>
    <w:rsid w:val="001F79D5"/>
    <w:rsid w:val="00211C29"/>
    <w:rsid w:val="00214192"/>
    <w:rsid w:val="00215623"/>
    <w:rsid w:val="00215AC7"/>
    <w:rsid w:val="00220E99"/>
    <w:rsid w:val="00222A80"/>
    <w:rsid w:val="0022505D"/>
    <w:rsid w:val="0023013A"/>
    <w:rsid w:val="002322BB"/>
    <w:rsid w:val="00233FC0"/>
    <w:rsid w:val="00234A10"/>
    <w:rsid w:val="00235875"/>
    <w:rsid w:val="00236F47"/>
    <w:rsid w:val="00242BB9"/>
    <w:rsid w:val="00245217"/>
    <w:rsid w:val="002463E7"/>
    <w:rsid w:val="002518AD"/>
    <w:rsid w:val="00252710"/>
    <w:rsid w:val="00254DCC"/>
    <w:rsid w:val="00254E91"/>
    <w:rsid w:val="00256CAB"/>
    <w:rsid w:val="002575B5"/>
    <w:rsid w:val="002577E4"/>
    <w:rsid w:val="0026137B"/>
    <w:rsid w:val="00263B5B"/>
    <w:rsid w:val="00263F5A"/>
    <w:rsid w:val="002650DC"/>
    <w:rsid w:val="00266A20"/>
    <w:rsid w:val="00281539"/>
    <w:rsid w:val="00281A33"/>
    <w:rsid w:val="00285CCF"/>
    <w:rsid w:val="00287AA9"/>
    <w:rsid w:val="00290C43"/>
    <w:rsid w:val="0029476C"/>
    <w:rsid w:val="00294CE6"/>
    <w:rsid w:val="00296C22"/>
    <w:rsid w:val="002A33CA"/>
    <w:rsid w:val="002A391C"/>
    <w:rsid w:val="002A6679"/>
    <w:rsid w:val="002A66FE"/>
    <w:rsid w:val="002B1FD6"/>
    <w:rsid w:val="002B2653"/>
    <w:rsid w:val="002B731F"/>
    <w:rsid w:val="002C0A31"/>
    <w:rsid w:val="002C2322"/>
    <w:rsid w:val="002D0169"/>
    <w:rsid w:val="002D2E1E"/>
    <w:rsid w:val="002D34CF"/>
    <w:rsid w:val="002D5EF3"/>
    <w:rsid w:val="002E46B1"/>
    <w:rsid w:val="002E5438"/>
    <w:rsid w:val="002E771E"/>
    <w:rsid w:val="002F007C"/>
    <w:rsid w:val="002F1041"/>
    <w:rsid w:val="002F278B"/>
    <w:rsid w:val="002F35AB"/>
    <w:rsid w:val="002F41D8"/>
    <w:rsid w:val="002F434C"/>
    <w:rsid w:val="0030044D"/>
    <w:rsid w:val="00303AC7"/>
    <w:rsid w:val="00303C43"/>
    <w:rsid w:val="00304105"/>
    <w:rsid w:val="003108EE"/>
    <w:rsid w:val="00311001"/>
    <w:rsid w:val="003121EE"/>
    <w:rsid w:val="00314407"/>
    <w:rsid w:val="00314E71"/>
    <w:rsid w:val="00315BDB"/>
    <w:rsid w:val="00322406"/>
    <w:rsid w:val="00322609"/>
    <w:rsid w:val="0032268F"/>
    <w:rsid w:val="00323490"/>
    <w:rsid w:val="0032422B"/>
    <w:rsid w:val="00326D32"/>
    <w:rsid w:val="00331B67"/>
    <w:rsid w:val="00331E21"/>
    <w:rsid w:val="003327A4"/>
    <w:rsid w:val="00337B33"/>
    <w:rsid w:val="00340E01"/>
    <w:rsid w:val="003513F9"/>
    <w:rsid w:val="00363436"/>
    <w:rsid w:val="00364482"/>
    <w:rsid w:val="003667EF"/>
    <w:rsid w:val="00371B79"/>
    <w:rsid w:val="00371E25"/>
    <w:rsid w:val="00376BCD"/>
    <w:rsid w:val="0037734C"/>
    <w:rsid w:val="0037747B"/>
    <w:rsid w:val="003811CE"/>
    <w:rsid w:val="003817AA"/>
    <w:rsid w:val="00382C93"/>
    <w:rsid w:val="00384B72"/>
    <w:rsid w:val="00384DA5"/>
    <w:rsid w:val="00391F25"/>
    <w:rsid w:val="003927D4"/>
    <w:rsid w:val="00393A5F"/>
    <w:rsid w:val="003A2B69"/>
    <w:rsid w:val="003A44FD"/>
    <w:rsid w:val="003A6FCD"/>
    <w:rsid w:val="003B0ECC"/>
    <w:rsid w:val="003B18DC"/>
    <w:rsid w:val="003B36AB"/>
    <w:rsid w:val="003B3D38"/>
    <w:rsid w:val="003B4D62"/>
    <w:rsid w:val="003B5FA5"/>
    <w:rsid w:val="003C791C"/>
    <w:rsid w:val="003D6582"/>
    <w:rsid w:val="003D6994"/>
    <w:rsid w:val="003E0A33"/>
    <w:rsid w:val="003E1966"/>
    <w:rsid w:val="003E650B"/>
    <w:rsid w:val="003F4255"/>
    <w:rsid w:val="003F5353"/>
    <w:rsid w:val="003F5BEF"/>
    <w:rsid w:val="00400126"/>
    <w:rsid w:val="004007FB"/>
    <w:rsid w:val="00404F34"/>
    <w:rsid w:val="00407A34"/>
    <w:rsid w:val="004135E8"/>
    <w:rsid w:val="00413A9E"/>
    <w:rsid w:val="00417539"/>
    <w:rsid w:val="00420D6D"/>
    <w:rsid w:val="00421CD9"/>
    <w:rsid w:val="00422162"/>
    <w:rsid w:val="004232D4"/>
    <w:rsid w:val="0042375D"/>
    <w:rsid w:val="00424C90"/>
    <w:rsid w:val="00431A0B"/>
    <w:rsid w:val="00431A24"/>
    <w:rsid w:val="00436BE6"/>
    <w:rsid w:val="004379E9"/>
    <w:rsid w:val="004413F8"/>
    <w:rsid w:val="004421B4"/>
    <w:rsid w:val="00447489"/>
    <w:rsid w:val="00447689"/>
    <w:rsid w:val="004513B9"/>
    <w:rsid w:val="00451BEF"/>
    <w:rsid w:val="00452D35"/>
    <w:rsid w:val="0045394A"/>
    <w:rsid w:val="00453959"/>
    <w:rsid w:val="00453D43"/>
    <w:rsid w:val="00456D61"/>
    <w:rsid w:val="00456E3F"/>
    <w:rsid w:val="004578B1"/>
    <w:rsid w:val="0046098F"/>
    <w:rsid w:val="004613CC"/>
    <w:rsid w:val="00463243"/>
    <w:rsid w:val="00464101"/>
    <w:rsid w:val="004647FE"/>
    <w:rsid w:val="00465746"/>
    <w:rsid w:val="00466AA0"/>
    <w:rsid w:val="00471C3C"/>
    <w:rsid w:val="0047604D"/>
    <w:rsid w:val="004767C1"/>
    <w:rsid w:val="00476C30"/>
    <w:rsid w:val="00481170"/>
    <w:rsid w:val="00483196"/>
    <w:rsid w:val="004849BC"/>
    <w:rsid w:val="00486AC1"/>
    <w:rsid w:val="0049060B"/>
    <w:rsid w:val="0049181A"/>
    <w:rsid w:val="00493C4C"/>
    <w:rsid w:val="004953FC"/>
    <w:rsid w:val="004A0F9B"/>
    <w:rsid w:val="004A1E4E"/>
    <w:rsid w:val="004A44A5"/>
    <w:rsid w:val="004A4AA5"/>
    <w:rsid w:val="004A4B20"/>
    <w:rsid w:val="004B0814"/>
    <w:rsid w:val="004B1407"/>
    <w:rsid w:val="004B6E71"/>
    <w:rsid w:val="004B7D00"/>
    <w:rsid w:val="004C24A1"/>
    <w:rsid w:val="004C42CD"/>
    <w:rsid w:val="004C570A"/>
    <w:rsid w:val="004C5A20"/>
    <w:rsid w:val="004C7B80"/>
    <w:rsid w:val="004D012D"/>
    <w:rsid w:val="004D4670"/>
    <w:rsid w:val="004D6FB9"/>
    <w:rsid w:val="004D6FE3"/>
    <w:rsid w:val="004E015C"/>
    <w:rsid w:val="004E173B"/>
    <w:rsid w:val="004E268C"/>
    <w:rsid w:val="004E274B"/>
    <w:rsid w:val="004E2D5D"/>
    <w:rsid w:val="004E524E"/>
    <w:rsid w:val="004E712E"/>
    <w:rsid w:val="004F02C5"/>
    <w:rsid w:val="004F0440"/>
    <w:rsid w:val="004F1586"/>
    <w:rsid w:val="004F2CDF"/>
    <w:rsid w:val="004F54D7"/>
    <w:rsid w:val="004F5BE7"/>
    <w:rsid w:val="004F7618"/>
    <w:rsid w:val="00507B1D"/>
    <w:rsid w:val="0051232A"/>
    <w:rsid w:val="00514DCA"/>
    <w:rsid w:val="00515E42"/>
    <w:rsid w:val="00520C66"/>
    <w:rsid w:val="005246ED"/>
    <w:rsid w:val="0052773B"/>
    <w:rsid w:val="005300F1"/>
    <w:rsid w:val="00534B35"/>
    <w:rsid w:val="005372C9"/>
    <w:rsid w:val="00537ED0"/>
    <w:rsid w:val="00543D0A"/>
    <w:rsid w:val="00556437"/>
    <w:rsid w:val="00556DEF"/>
    <w:rsid w:val="00560C7B"/>
    <w:rsid w:val="00564369"/>
    <w:rsid w:val="005647EF"/>
    <w:rsid w:val="00564848"/>
    <w:rsid w:val="00566CF4"/>
    <w:rsid w:val="00570351"/>
    <w:rsid w:val="00570BE5"/>
    <w:rsid w:val="00571314"/>
    <w:rsid w:val="00575C2E"/>
    <w:rsid w:val="00582BE1"/>
    <w:rsid w:val="00586954"/>
    <w:rsid w:val="00586A51"/>
    <w:rsid w:val="00587FB9"/>
    <w:rsid w:val="00591077"/>
    <w:rsid w:val="00591751"/>
    <w:rsid w:val="00592E98"/>
    <w:rsid w:val="00596034"/>
    <w:rsid w:val="005971A1"/>
    <w:rsid w:val="005A1408"/>
    <w:rsid w:val="005A2AA8"/>
    <w:rsid w:val="005A38C1"/>
    <w:rsid w:val="005A47A2"/>
    <w:rsid w:val="005A632B"/>
    <w:rsid w:val="005A7539"/>
    <w:rsid w:val="005C3509"/>
    <w:rsid w:val="005D11E2"/>
    <w:rsid w:val="005D41A7"/>
    <w:rsid w:val="005D641A"/>
    <w:rsid w:val="005D65C6"/>
    <w:rsid w:val="005D7891"/>
    <w:rsid w:val="005E1082"/>
    <w:rsid w:val="005E38DE"/>
    <w:rsid w:val="005E4818"/>
    <w:rsid w:val="005E5F74"/>
    <w:rsid w:val="005E6498"/>
    <w:rsid w:val="005E76DC"/>
    <w:rsid w:val="005E7D2D"/>
    <w:rsid w:val="005F3D7D"/>
    <w:rsid w:val="005F4034"/>
    <w:rsid w:val="005F684F"/>
    <w:rsid w:val="005F7CC8"/>
    <w:rsid w:val="00600AAB"/>
    <w:rsid w:val="006026E9"/>
    <w:rsid w:val="00605171"/>
    <w:rsid w:val="006073C4"/>
    <w:rsid w:val="006119B9"/>
    <w:rsid w:val="00614470"/>
    <w:rsid w:val="00615658"/>
    <w:rsid w:val="006161C6"/>
    <w:rsid w:val="006166C8"/>
    <w:rsid w:val="00617A18"/>
    <w:rsid w:val="00625AD6"/>
    <w:rsid w:val="006261A7"/>
    <w:rsid w:val="006270FF"/>
    <w:rsid w:val="006335CC"/>
    <w:rsid w:val="00634488"/>
    <w:rsid w:val="00634719"/>
    <w:rsid w:val="00634D39"/>
    <w:rsid w:val="00635AEB"/>
    <w:rsid w:val="00643D9B"/>
    <w:rsid w:val="00644CDA"/>
    <w:rsid w:val="006475C7"/>
    <w:rsid w:val="0065078D"/>
    <w:rsid w:val="00654155"/>
    <w:rsid w:val="00654690"/>
    <w:rsid w:val="0065487D"/>
    <w:rsid w:val="00654F1D"/>
    <w:rsid w:val="0065627B"/>
    <w:rsid w:val="006562A7"/>
    <w:rsid w:val="00656393"/>
    <w:rsid w:val="0065741C"/>
    <w:rsid w:val="006666DF"/>
    <w:rsid w:val="00667A36"/>
    <w:rsid w:val="00670705"/>
    <w:rsid w:val="00681317"/>
    <w:rsid w:val="00681708"/>
    <w:rsid w:val="00683E37"/>
    <w:rsid w:val="00686FB3"/>
    <w:rsid w:val="006912A4"/>
    <w:rsid w:val="00691583"/>
    <w:rsid w:val="006935EB"/>
    <w:rsid w:val="0069755D"/>
    <w:rsid w:val="006A1FD0"/>
    <w:rsid w:val="006A33A4"/>
    <w:rsid w:val="006A4DBE"/>
    <w:rsid w:val="006A7EA8"/>
    <w:rsid w:val="006B1CB9"/>
    <w:rsid w:val="006B58FC"/>
    <w:rsid w:val="006B63EC"/>
    <w:rsid w:val="006C58C0"/>
    <w:rsid w:val="006C6865"/>
    <w:rsid w:val="006D0151"/>
    <w:rsid w:val="006D254B"/>
    <w:rsid w:val="006D6DEF"/>
    <w:rsid w:val="006E2201"/>
    <w:rsid w:val="006E2DBC"/>
    <w:rsid w:val="006E3F6C"/>
    <w:rsid w:val="006E42A5"/>
    <w:rsid w:val="006E6A06"/>
    <w:rsid w:val="006E6F14"/>
    <w:rsid w:val="006E7769"/>
    <w:rsid w:val="006E7B4F"/>
    <w:rsid w:val="006F08C7"/>
    <w:rsid w:val="006F0E42"/>
    <w:rsid w:val="00701FDF"/>
    <w:rsid w:val="00705660"/>
    <w:rsid w:val="00705BD0"/>
    <w:rsid w:val="007071CF"/>
    <w:rsid w:val="00707582"/>
    <w:rsid w:val="007117A4"/>
    <w:rsid w:val="00712462"/>
    <w:rsid w:val="00716027"/>
    <w:rsid w:val="00716C45"/>
    <w:rsid w:val="0072274F"/>
    <w:rsid w:val="0072579A"/>
    <w:rsid w:val="0072665F"/>
    <w:rsid w:val="00733D95"/>
    <w:rsid w:val="0073456F"/>
    <w:rsid w:val="00735141"/>
    <w:rsid w:val="0073771B"/>
    <w:rsid w:val="00740A5B"/>
    <w:rsid w:val="00744E87"/>
    <w:rsid w:val="00744EB3"/>
    <w:rsid w:val="0074737A"/>
    <w:rsid w:val="00750A57"/>
    <w:rsid w:val="0075152D"/>
    <w:rsid w:val="007518C0"/>
    <w:rsid w:val="007608F0"/>
    <w:rsid w:val="00763F36"/>
    <w:rsid w:val="007643E6"/>
    <w:rsid w:val="00764C37"/>
    <w:rsid w:val="00766277"/>
    <w:rsid w:val="007664E0"/>
    <w:rsid w:val="007737BF"/>
    <w:rsid w:val="00773D5D"/>
    <w:rsid w:val="00776EAC"/>
    <w:rsid w:val="00781EB7"/>
    <w:rsid w:val="0078262E"/>
    <w:rsid w:val="00783FAB"/>
    <w:rsid w:val="00786A7C"/>
    <w:rsid w:val="00790035"/>
    <w:rsid w:val="00792291"/>
    <w:rsid w:val="00793851"/>
    <w:rsid w:val="00793ADF"/>
    <w:rsid w:val="00793D16"/>
    <w:rsid w:val="007A1F67"/>
    <w:rsid w:val="007A3E07"/>
    <w:rsid w:val="007A6A21"/>
    <w:rsid w:val="007A739A"/>
    <w:rsid w:val="007A78E6"/>
    <w:rsid w:val="007B2A58"/>
    <w:rsid w:val="007C016C"/>
    <w:rsid w:val="007C0265"/>
    <w:rsid w:val="007C04D4"/>
    <w:rsid w:val="007C21E2"/>
    <w:rsid w:val="007D14EA"/>
    <w:rsid w:val="007D2B24"/>
    <w:rsid w:val="007E11B3"/>
    <w:rsid w:val="007E1DAF"/>
    <w:rsid w:val="007E2A12"/>
    <w:rsid w:val="007E7E15"/>
    <w:rsid w:val="007F025B"/>
    <w:rsid w:val="007F6128"/>
    <w:rsid w:val="008019C1"/>
    <w:rsid w:val="00804001"/>
    <w:rsid w:val="00805425"/>
    <w:rsid w:val="00805ED0"/>
    <w:rsid w:val="00812528"/>
    <w:rsid w:val="00813751"/>
    <w:rsid w:val="00815DD3"/>
    <w:rsid w:val="00820715"/>
    <w:rsid w:val="008209F8"/>
    <w:rsid w:val="008212E5"/>
    <w:rsid w:val="0082181A"/>
    <w:rsid w:val="00822E5C"/>
    <w:rsid w:val="00823C2C"/>
    <w:rsid w:val="008248C7"/>
    <w:rsid w:val="00825067"/>
    <w:rsid w:val="00825381"/>
    <w:rsid w:val="00825758"/>
    <w:rsid w:val="00825BC0"/>
    <w:rsid w:val="00826EF3"/>
    <w:rsid w:val="008270E7"/>
    <w:rsid w:val="00827E2A"/>
    <w:rsid w:val="0083043D"/>
    <w:rsid w:val="0083424A"/>
    <w:rsid w:val="00835885"/>
    <w:rsid w:val="00836BFD"/>
    <w:rsid w:val="008433A4"/>
    <w:rsid w:val="008445C4"/>
    <w:rsid w:val="00845EBB"/>
    <w:rsid w:val="00851F7F"/>
    <w:rsid w:val="00853F88"/>
    <w:rsid w:val="008557C6"/>
    <w:rsid w:val="008571F6"/>
    <w:rsid w:val="00857D86"/>
    <w:rsid w:val="00861980"/>
    <w:rsid w:val="00861CF9"/>
    <w:rsid w:val="008665C3"/>
    <w:rsid w:val="00872C8F"/>
    <w:rsid w:val="00872E8F"/>
    <w:rsid w:val="00877EB7"/>
    <w:rsid w:val="00880D58"/>
    <w:rsid w:val="00881C67"/>
    <w:rsid w:val="00882ACF"/>
    <w:rsid w:val="00890A6F"/>
    <w:rsid w:val="008911C0"/>
    <w:rsid w:val="008914D3"/>
    <w:rsid w:val="00893DE5"/>
    <w:rsid w:val="00894E70"/>
    <w:rsid w:val="008963F0"/>
    <w:rsid w:val="008A0DEE"/>
    <w:rsid w:val="008A115E"/>
    <w:rsid w:val="008A1480"/>
    <w:rsid w:val="008A22C3"/>
    <w:rsid w:val="008A3D33"/>
    <w:rsid w:val="008B1962"/>
    <w:rsid w:val="008B2BA1"/>
    <w:rsid w:val="008B37C3"/>
    <w:rsid w:val="008B3A04"/>
    <w:rsid w:val="008B7122"/>
    <w:rsid w:val="008C1700"/>
    <w:rsid w:val="008C19B5"/>
    <w:rsid w:val="008C2FE8"/>
    <w:rsid w:val="008C304B"/>
    <w:rsid w:val="008C4BB7"/>
    <w:rsid w:val="008C4F7A"/>
    <w:rsid w:val="008D1398"/>
    <w:rsid w:val="008D16F9"/>
    <w:rsid w:val="008D1C80"/>
    <w:rsid w:val="008D2791"/>
    <w:rsid w:val="008D4F0D"/>
    <w:rsid w:val="008D76BE"/>
    <w:rsid w:val="008E0FA1"/>
    <w:rsid w:val="008E6974"/>
    <w:rsid w:val="008E6DB5"/>
    <w:rsid w:val="008E709F"/>
    <w:rsid w:val="008F0126"/>
    <w:rsid w:val="008F1511"/>
    <w:rsid w:val="008F4880"/>
    <w:rsid w:val="008F5B98"/>
    <w:rsid w:val="008F7EF3"/>
    <w:rsid w:val="00903C4F"/>
    <w:rsid w:val="00906A91"/>
    <w:rsid w:val="00910689"/>
    <w:rsid w:val="00911F21"/>
    <w:rsid w:val="009240F8"/>
    <w:rsid w:val="00926B2B"/>
    <w:rsid w:val="00927995"/>
    <w:rsid w:val="009321D4"/>
    <w:rsid w:val="00935D98"/>
    <w:rsid w:val="009417CE"/>
    <w:rsid w:val="00941B78"/>
    <w:rsid w:val="00945C7F"/>
    <w:rsid w:val="00946D0F"/>
    <w:rsid w:val="00951D1D"/>
    <w:rsid w:val="0095445C"/>
    <w:rsid w:val="009573A6"/>
    <w:rsid w:val="009576D8"/>
    <w:rsid w:val="00961D5D"/>
    <w:rsid w:val="00962C12"/>
    <w:rsid w:val="00964792"/>
    <w:rsid w:val="00965897"/>
    <w:rsid w:val="0096590D"/>
    <w:rsid w:val="00966523"/>
    <w:rsid w:val="009765DE"/>
    <w:rsid w:val="00977FF8"/>
    <w:rsid w:val="0098267F"/>
    <w:rsid w:val="009834A8"/>
    <w:rsid w:val="00983C23"/>
    <w:rsid w:val="00985A08"/>
    <w:rsid w:val="0099211E"/>
    <w:rsid w:val="00993212"/>
    <w:rsid w:val="009975D9"/>
    <w:rsid w:val="009A1E75"/>
    <w:rsid w:val="009A71BB"/>
    <w:rsid w:val="009B6996"/>
    <w:rsid w:val="009C0463"/>
    <w:rsid w:val="009C0A60"/>
    <w:rsid w:val="009C2112"/>
    <w:rsid w:val="009C38AB"/>
    <w:rsid w:val="009C4817"/>
    <w:rsid w:val="009C542D"/>
    <w:rsid w:val="009C6B53"/>
    <w:rsid w:val="009C6DA9"/>
    <w:rsid w:val="009C7EE1"/>
    <w:rsid w:val="009F2E55"/>
    <w:rsid w:val="009F2F64"/>
    <w:rsid w:val="009F3215"/>
    <w:rsid w:val="009F50A2"/>
    <w:rsid w:val="009F73AD"/>
    <w:rsid w:val="00A01743"/>
    <w:rsid w:val="00A01DF2"/>
    <w:rsid w:val="00A01E13"/>
    <w:rsid w:val="00A02F93"/>
    <w:rsid w:val="00A0601B"/>
    <w:rsid w:val="00A0654B"/>
    <w:rsid w:val="00A06CC7"/>
    <w:rsid w:val="00A12B0E"/>
    <w:rsid w:val="00A137A0"/>
    <w:rsid w:val="00A160BF"/>
    <w:rsid w:val="00A2518F"/>
    <w:rsid w:val="00A256E6"/>
    <w:rsid w:val="00A26F01"/>
    <w:rsid w:val="00A316DC"/>
    <w:rsid w:val="00A341A6"/>
    <w:rsid w:val="00A34535"/>
    <w:rsid w:val="00A3489D"/>
    <w:rsid w:val="00A37395"/>
    <w:rsid w:val="00A40D08"/>
    <w:rsid w:val="00A54606"/>
    <w:rsid w:val="00A5464B"/>
    <w:rsid w:val="00A54C36"/>
    <w:rsid w:val="00A57C58"/>
    <w:rsid w:val="00A60545"/>
    <w:rsid w:val="00A60B28"/>
    <w:rsid w:val="00A63314"/>
    <w:rsid w:val="00A636E3"/>
    <w:rsid w:val="00A6433C"/>
    <w:rsid w:val="00A65B9F"/>
    <w:rsid w:val="00A66716"/>
    <w:rsid w:val="00A70D6D"/>
    <w:rsid w:val="00A74045"/>
    <w:rsid w:val="00A747BB"/>
    <w:rsid w:val="00A76CD7"/>
    <w:rsid w:val="00A82D6A"/>
    <w:rsid w:val="00A836F3"/>
    <w:rsid w:val="00A86B27"/>
    <w:rsid w:val="00A8732C"/>
    <w:rsid w:val="00A87820"/>
    <w:rsid w:val="00A931A8"/>
    <w:rsid w:val="00A950CF"/>
    <w:rsid w:val="00AA1148"/>
    <w:rsid w:val="00AA3390"/>
    <w:rsid w:val="00AA38D0"/>
    <w:rsid w:val="00AA56D7"/>
    <w:rsid w:val="00AA6B18"/>
    <w:rsid w:val="00AA7DDD"/>
    <w:rsid w:val="00AC22CB"/>
    <w:rsid w:val="00AC2873"/>
    <w:rsid w:val="00AC2A1D"/>
    <w:rsid w:val="00AC4B6B"/>
    <w:rsid w:val="00AC5C5D"/>
    <w:rsid w:val="00AC71C8"/>
    <w:rsid w:val="00AC7436"/>
    <w:rsid w:val="00AD2145"/>
    <w:rsid w:val="00AD2739"/>
    <w:rsid w:val="00AE2FA5"/>
    <w:rsid w:val="00AE68B0"/>
    <w:rsid w:val="00AE6C77"/>
    <w:rsid w:val="00AF2103"/>
    <w:rsid w:val="00AF2913"/>
    <w:rsid w:val="00AF4332"/>
    <w:rsid w:val="00B00B8B"/>
    <w:rsid w:val="00B01AF4"/>
    <w:rsid w:val="00B01DAC"/>
    <w:rsid w:val="00B032D3"/>
    <w:rsid w:val="00B04CFE"/>
    <w:rsid w:val="00B05ED9"/>
    <w:rsid w:val="00B060FF"/>
    <w:rsid w:val="00B132AC"/>
    <w:rsid w:val="00B13769"/>
    <w:rsid w:val="00B15AA9"/>
    <w:rsid w:val="00B174B0"/>
    <w:rsid w:val="00B24A1B"/>
    <w:rsid w:val="00B2530C"/>
    <w:rsid w:val="00B25E3E"/>
    <w:rsid w:val="00B3132C"/>
    <w:rsid w:val="00B313BF"/>
    <w:rsid w:val="00B321B3"/>
    <w:rsid w:val="00B333D0"/>
    <w:rsid w:val="00B350C9"/>
    <w:rsid w:val="00B351F8"/>
    <w:rsid w:val="00B3722A"/>
    <w:rsid w:val="00B4194C"/>
    <w:rsid w:val="00B41E12"/>
    <w:rsid w:val="00B438E9"/>
    <w:rsid w:val="00B4677D"/>
    <w:rsid w:val="00B471E4"/>
    <w:rsid w:val="00B50BC3"/>
    <w:rsid w:val="00B519E2"/>
    <w:rsid w:val="00B52DDB"/>
    <w:rsid w:val="00B5506C"/>
    <w:rsid w:val="00B61944"/>
    <w:rsid w:val="00B63F25"/>
    <w:rsid w:val="00B66104"/>
    <w:rsid w:val="00B678C4"/>
    <w:rsid w:val="00B71BD2"/>
    <w:rsid w:val="00B74975"/>
    <w:rsid w:val="00B74CFC"/>
    <w:rsid w:val="00B74EC1"/>
    <w:rsid w:val="00B82019"/>
    <w:rsid w:val="00B87232"/>
    <w:rsid w:val="00B9092E"/>
    <w:rsid w:val="00B93020"/>
    <w:rsid w:val="00B958F3"/>
    <w:rsid w:val="00B97597"/>
    <w:rsid w:val="00BA196A"/>
    <w:rsid w:val="00BB057F"/>
    <w:rsid w:val="00BB0CEA"/>
    <w:rsid w:val="00BB4BCE"/>
    <w:rsid w:val="00BC1983"/>
    <w:rsid w:val="00BC1BEA"/>
    <w:rsid w:val="00BC1E19"/>
    <w:rsid w:val="00BC6277"/>
    <w:rsid w:val="00BD0A80"/>
    <w:rsid w:val="00BD5098"/>
    <w:rsid w:val="00BD5797"/>
    <w:rsid w:val="00BD6B8C"/>
    <w:rsid w:val="00BD7143"/>
    <w:rsid w:val="00BE3568"/>
    <w:rsid w:val="00BE3B35"/>
    <w:rsid w:val="00BE404E"/>
    <w:rsid w:val="00BE565E"/>
    <w:rsid w:val="00BF1020"/>
    <w:rsid w:val="00C012AC"/>
    <w:rsid w:val="00C03301"/>
    <w:rsid w:val="00C04EC1"/>
    <w:rsid w:val="00C072C7"/>
    <w:rsid w:val="00C1035D"/>
    <w:rsid w:val="00C119FF"/>
    <w:rsid w:val="00C11A09"/>
    <w:rsid w:val="00C12DA0"/>
    <w:rsid w:val="00C14482"/>
    <w:rsid w:val="00C14B50"/>
    <w:rsid w:val="00C171E3"/>
    <w:rsid w:val="00C20DE4"/>
    <w:rsid w:val="00C23521"/>
    <w:rsid w:val="00C2462D"/>
    <w:rsid w:val="00C31A1A"/>
    <w:rsid w:val="00C3487F"/>
    <w:rsid w:val="00C43027"/>
    <w:rsid w:val="00C43FAA"/>
    <w:rsid w:val="00C47E43"/>
    <w:rsid w:val="00C5458C"/>
    <w:rsid w:val="00C55262"/>
    <w:rsid w:val="00C56473"/>
    <w:rsid w:val="00C57B49"/>
    <w:rsid w:val="00C61505"/>
    <w:rsid w:val="00C62EEA"/>
    <w:rsid w:val="00C63F4C"/>
    <w:rsid w:val="00C6504E"/>
    <w:rsid w:val="00C6741C"/>
    <w:rsid w:val="00C71C61"/>
    <w:rsid w:val="00C71CB7"/>
    <w:rsid w:val="00C7493E"/>
    <w:rsid w:val="00C75473"/>
    <w:rsid w:val="00C84302"/>
    <w:rsid w:val="00C86673"/>
    <w:rsid w:val="00C90FB5"/>
    <w:rsid w:val="00C911FD"/>
    <w:rsid w:val="00C94158"/>
    <w:rsid w:val="00C95915"/>
    <w:rsid w:val="00C97B65"/>
    <w:rsid w:val="00CA50B9"/>
    <w:rsid w:val="00CA569A"/>
    <w:rsid w:val="00CB02E3"/>
    <w:rsid w:val="00CB60B0"/>
    <w:rsid w:val="00CB682C"/>
    <w:rsid w:val="00CB689B"/>
    <w:rsid w:val="00CC1A41"/>
    <w:rsid w:val="00CC4106"/>
    <w:rsid w:val="00CC60C9"/>
    <w:rsid w:val="00CD0689"/>
    <w:rsid w:val="00CD1629"/>
    <w:rsid w:val="00CD3C91"/>
    <w:rsid w:val="00CD42D7"/>
    <w:rsid w:val="00CD781C"/>
    <w:rsid w:val="00CE0C02"/>
    <w:rsid w:val="00CE30E6"/>
    <w:rsid w:val="00CE3A45"/>
    <w:rsid w:val="00CE4ED3"/>
    <w:rsid w:val="00CE6171"/>
    <w:rsid w:val="00CF27AE"/>
    <w:rsid w:val="00CF3873"/>
    <w:rsid w:val="00CF4B69"/>
    <w:rsid w:val="00CF5AAC"/>
    <w:rsid w:val="00CF5F5C"/>
    <w:rsid w:val="00CF7175"/>
    <w:rsid w:val="00D00A0D"/>
    <w:rsid w:val="00D00ADC"/>
    <w:rsid w:val="00D03005"/>
    <w:rsid w:val="00D11098"/>
    <w:rsid w:val="00D12CBA"/>
    <w:rsid w:val="00D13950"/>
    <w:rsid w:val="00D1599B"/>
    <w:rsid w:val="00D176C0"/>
    <w:rsid w:val="00D22F9E"/>
    <w:rsid w:val="00D263F4"/>
    <w:rsid w:val="00D26CAA"/>
    <w:rsid w:val="00D3435B"/>
    <w:rsid w:val="00D35F88"/>
    <w:rsid w:val="00D40132"/>
    <w:rsid w:val="00D416B2"/>
    <w:rsid w:val="00D44332"/>
    <w:rsid w:val="00D45153"/>
    <w:rsid w:val="00D506D7"/>
    <w:rsid w:val="00D52F66"/>
    <w:rsid w:val="00D535C7"/>
    <w:rsid w:val="00D53BE1"/>
    <w:rsid w:val="00D561D7"/>
    <w:rsid w:val="00D562FB"/>
    <w:rsid w:val="00D56CBA"/>
    <w:rsid w:val="00D5712A"/>
    <w:rsid w:val="00D66581"/>
    <w:rsid w:val="00D73D8C"/>
    <w:rsid w:val="00D7549E"/>
    <w:rsid w:val="00D800B8"/>
    <w:rsid w:val="00D812A5"/>
    <w:rsid w:val="00D8185E"/>
    <w:rsid w:val="00D82718"/>
    <w:rsid w:val="00D83306"/>
    <w:rsid w:val="00D85C01"/>
    <w:rsid w:val="00D86EE1"/>
    <w:rsid w:val="00D872B4"/>
    <w:rsid w:val="00D87FCE"/>
    <w:rsid w:val="00D929D8"/>
    <w:rsid w:val="00D9629E"/>
    <w:rsid w:val="00D966F8"/>
    <w:rsid w:val="00DA203E"/>
    <w:rsid w:val="00DA2130"/>
    <w:rsid w:val="00DA47CA"/>
    <w:rsid w:val="00DA6049"/>
    <w:rsid w:val="00DA7218"/>
    <w:rsid w:val="00DB1D74"/>
    <w:rsid w:val="00DB35CA"/>
    <w:rsid w:val="00DC3BDF"/>
    <w:rsid w:val="00DC784E"/>
    <w:rsid w:val="00DD371C"/>
    <w:rsid w:val="00DD5A6E"/>
    <w:rsid w:val="00DE599B"/>
    <w:rsid w:val="00DF164C"/>
    <w:rsid w:val="00DF177A"/>
    <w:rsid w:val="00DF1DEF"/>
    <w:rsid w:val="00DF291B"/>
    <w:rsid w:val="00DF7182"/>
    <w:rsid w:val="00DF7EDB"/>
    <w:rsid w:val="00E04B80"/>
    <w:rsid w:val="00E107DC"/>
    <w:rsid w:val="00E1243E"/>
    <w:rsid w:val="00E13EB4"/>
    <w:rsid w:val="00E16E5E"/>
    <w:rsid w:val="00E31EE6"/>
    <w:rsid w:val="00E37836"/>
    <w:rsid w:val="00E40F0F"/>
    <w:rsid w:val="00E45798"/>
    <w:rsid w:val="00E46AB4"/>
    <w:rsid w:val="00E473FA"/>
    <w:rsid w:val="00E504D9"/>
    <w:rsid w:val="00E517C1"/>
    <w:rsid w:val="00E52847"/>
    <w:rsid w:val="00E53107"/>
    <w:rsid w:val="00E56253"/>
    <w:rsid w:val="00E56F94"/>
    <w:rsid w:val="00E63F89"/>
    <w:rsid w:val="00E65363"/>
    <w:rsid w:val="00E65D2D"/>
    <w:rsid w:val="00E71D89"/>
    <w:rsid w:val="00E7257A"/>
    <w:rsid w:val="00E84A09"/>
    <w:rsid w:val="00E84FE0"/>
    <w:rsid w:val="00E90111"/>
    <w:rsid w:val="00E90A7B"/>
    <w:rsid w:val="00EA351E"/>
    <w:rsid w:val="00EA3F38"/>
    <w:rsid w:val="00EA49E9"/>
    <w:rsid w:val="00EB380B"/>
    <w:rsid w:val="00EB6582"/>
    <w:rsid w:val="00EC0A15"/>
    <w:rsid w:val="00EC10EC"/>
    <w:rsid w:val="00EC1AC5"/>
    <w:rsid w:val="00EC1BC8"/>
    <w:rsid w:val="00EC570B"/>
    <w:rsid w:val="00ED1ECB"/>
    <w:rsid w:val="00ED237B"/>
    <w:rsid w:val="00ED2C92"/>
    <w:rsid w:val="00ED4702"/>
    <w:rsid w:val="00ED4A19"/>
    <w:rsid w:val="00ED5065"/>
    <w:rsid w:val="00ED70B9"/>
    <w:rsid w:val="00ED7767"/>
    <w:rsid w:val="00EE0886"/>
    <w:rsid w:val="00EE1370"/>
    <w:rsid w:val="00EE2D8E"/>
    <w:rsid w:val="00EF02A8"/>
    <w:rsid w:val="00EF03D0"/>
    <w:rsid w:val="00EF2BBD"/>
    <w:rsid w:val="00EF68A2"/>
    <w:rsid w:val="00EF7233"/>
    <w:rsid w:val="00F01A7D"/>
    <w:rsid w:val="00F01EBE"/>
    <w:rsid w:val="00F027F9"/>
    <w:rsid w:val="00F10459"/>
    <w:rsid w:val="00F12FA6"/>
    <w:rsid w:val="00F14189"/>
    <w:rsid w:val="00F2184F"/>
    <w:rsid w:val="00F2240F"/>
    <w:rsid w:val="00F231CC"/>
    <w:rsid w:val="00F24364"/>
    <w:rsid w:val="00F24809"/>
    <w:rsid w:val="00F27E8F"/>
    <w:rsid w:val="00F30E6A"/>
    <w:rsid w:val="00F3636B"/>
    <w:rsid w:val="00F411C7"/>
    <w:rsid w:val="00F4177E"/>
    <w:rsid w:val="00F42137"/>
    <w:rsid w:val="00F44F7F"/>
    <w:rsid w:val="00F45406"/>
    <w:rsid w:val="00F53122"/>
    <w:rsid w:val="00F64057"/>
    <w:rsid w:val="00F644AC"/>
    <w:rsid w:val="00F70455"/>
    <w:rsid w:val="00F7190A"/>
    <w:rsid w:val="00F72361"/>
    <w:rsid w:val="00F73226"/>
    <w:rsid w:val="00F77B70"/>
    <w:rsid w:val="00F77D16"/>
    <w:rsid w:val="00F81520"/>
    <w:rsid w:val="00F93447"/>
    <w:rsid w:val="00FA21F4"/>
    <w:rsid w:val="00FA46F0"/>
    <w:rsid w:val="00FB0AA5"/>
    <w:rsid w:val="00FB2A42"/>
    <w:rsid w:val="00FB2BFB"/>
    <w:rsid w:val="00FB7E75"/>
    <w:rsid w:val="00FC3553"/>
    <w:rsid w:val="00FC3986"/>
    <w:rsid w:val="00FC55FD"/>
    <w:rsid w:val="00FD32D1"/>
    <w:rsid w:val="00FD36CB"/>
    <w:rsid w:val="00FD4951"/>
    <w:rsid w:val="00FE5512"/>
    <w:rsid w:val="00FE5EED"/>
    <w:rsid w:val="00FE6208"/>
    <w:rsid w:val="00FF1E35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55F3-8701-4116-B6F4-C26688F8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6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05660"/>
    <w:pPr>
      <w:widowControl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uiPriority w:val="99"/>
    <w:rsid w:val="0070566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705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56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56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0566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70566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49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181A"/>
    <w:rPr>
      <w:rFonts w:ascii="Times New Roman" w:eastAsia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1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E11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CCBD-4F0C-4C73-A44E-396AC5D3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Автодороги ЕАО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Фирстова Надежда Лелнидовна</dc:creator>
  <cp:lastModifiedBy>Карих Елена Андреевна</cp:lastModifiedBy>
  <cp:revision>11</cp:revision>
  <cp:lastPrinted>2020-04-27T05:50:00Z</cp:lastPrinted>
  <dcterms:created xsi:type="dcterms:W3CDTF">2020-04-01T07:10:00Z</dcterms:created>
  <dcterms:modified xsi:type="dcterms:W3CDTF">2020-04-27T05:50:00Z</dcterms:modified>
</cp:coreProperties>
</file>